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</w:t>
      </w:r>
      <w:r w:rsidR="00C16581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="00C16581">
        <w:rPr>
          <w:rFonts w:ascii="Times New Roman" w:hAnsi="Times New Roman" w:cs="Times New Roman"/>
          <w:b/>
          <w:sz w:val="28"/>
          <w:szCs w:val="28"/>
        </w:rPr>
        <w:t>Иж-Бобьинской</w:t>
      </w:r>
      <w:proofErr w:type="spellEnd"/>
      <w:r w:rsidR="00C16581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C16581">
        <w:rPr>
          <w:rFonts w:ascii="Times New Roman" w:hAnsi="Times New Roman" w:cs="Times New Roman"/>
          <w:b/>
          <w:sz w:val="28"/>
          <w:szCs w:val="28"/>
        </w:rPr>
        <w:t>Агрызского</w:t>
      </w:r>
      <w:proofErr w:type="spellEnd"/>
      <w:r w:rsidR="00C1658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Pr="00C363CE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3CE" w:rsidRPr="00C363CE" w:rsidRDefault="00C363CE" w:rsidP="008F0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Ind w:w="-289" w:type="dxa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141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5A5147" w:rsidRPr="00C363CE" w:rsidRDefault="005A5147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776F" w:rsidRPr="00C363CE" w:rsidTr="00411F3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C1658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C1658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</w:tr>
      <w:tr w:rsidR="00C16581" w:rsidRPr="00C363CE" w:rsidTr="00411F36">
        <w:tc>
          <w:tcPr>
            <w:tcW w:w="965" w:type="dxa"/>
            <w:shd w:val="clear" w:color="auto" w:fill="auto"/>
            <w:vAlign w:val="center"/>
          </w:tcPr>
          <w:p w:rsidR="00C16581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06.05.2023</w:t>
            </w:r>
          </w:p>
        </w:tc>
      </w:tr>
      <w:tr w:rsidR="00C16581" w:rsidRPr="00C363CE" w:rsidTr="00D2776F">
        <w:tc>
          <w:tcPr>
            <w:tcW w:w="965" w:type="dxa"/>
            <w:shd w:val="clear" w:color="auto" w:fill="auto"/>
            <w:vAlign w:val="center"/>
          </w:tcPr>
          <w:p w:rsidR="00C16581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C16581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C16581" w:rsidRPr="00C363CE" w:rsidRDefault="003A0698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16581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C16581" w:rsidRPr="00C363CE" w:rsidRDefault="006B1993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13.05.2023</w:t>
            </w:r>
          </w:p>
        </w:tc>
      </w:tr>
      <w:tr w:rsidR="00C16581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C16581" w:rsidRPr="00C363CE" w:rsidRDefault="006B1993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</w:tr>
      <w:tr w:rsidR="00C16581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C16581" w:rsidRPr="00C363CE" w:rsidRDefault="006B1993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06.05.2023</w:t>
            </w:r>
          </w:p>
        </w:tc>
      </w:tr>
      <w:tr w:rsidR="00C16581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C16581" w:rsidRPr="00C363CE" w:rsidRDefault="006B1993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20.05.2023</w:t>
            </w:r>
          </w:p>
        </w:tc>
      </w:tr>
      <w:tr w:rsidR="00C16581" w:rsidRPr="00C363CE" w:rsidTr="00C363CE">
        <w:tc>
          <w:tcPr>
            <w:tcW w:w="965" w:type="dxa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C16581" w:rsidRPr="00C363CE" w:rsidRDefault="003A0698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581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  <w:tc>
          <w:tcPr>
            <w:tcW w:w="2628" w:type="dxa"/>
            <w:vAlign w:val="center"/>
          </w:tcPr>
          <w:p w:rsidR="00C16581" w:rsidRPr="00C363CE" w:rsidRDefault="006B1993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13.05.2023</w:t>
            </w:r>
          </w:p>
        </w:tc>
      </w:tr>
      <w:tr w:rsidR="00C16581" w:rsidRPr="00C363CE" w:rsidTr="00C363CE">
        <w:tc>
          <w:tcPr>
            <w:tcW w:w="965" w:type="dxa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C16581" w:rsidRPr="00486E0D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2628" w:type="dxa"/>
            <w:vAlign w:val="center"/>
          </w:tcPr>
          <w:p w:rsidR="00C16581" w:rsidRPr="00C363CE" w:rsidRDefault="006B1993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</w:tr>
      <w:tr w:rsidR="00C16581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C16581" w:rsidRPr="00C363CE" w:rsidRDefault="003A0698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11F36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C16581" w:rsidRPr="00C363CE" w:rsidRDefault="006B1993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C16581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C16581" w:rsidRPr="00C363CE" w:rsidRDefault="00411F36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C16581" w:rsidRPr="00C363CE" w:rsidRDefault="006B1993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20.05.2023</w:t>
            </w:r>
          </w:p>
        </w:tc>
      </w:tr>
      <w:tr w:rsidR="00C16581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C16581" w:rsidRPr="00C363CE" w:rsidRDefault="003A0698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11F36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C16581" w:rsidRPr="00C363CE" w:rsidRDefault="006B1993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C16581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C16581" w:rsidRPr="00C363CE" w:rsidRDefault="00411F36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C16581" w:rsidRPr="00C363CE" w:rsidRDefault="006B1993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20.05.2023</w:t>
            </w:r>
          </w:p>
        </w:tc>
      </w:tr>
      <w:tr w:rsidR="00C16581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C16581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классах с углубленным изучением предмета</w:t>
            </w:r>
          </w:p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16581" w:rsidRPr="00C363CE" w:rsidTr="00E93A09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C16581" w:rsidRPr="00C363CE" w:rsidRDefault="00411F36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581" w:rsidRPr="00C363CE" w:rsidTr="00E93A09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C16581" w:rsidRPr="00C363CE" w:rsidRDefault="00411F36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581" w:rsidRPr="00C363CE" w:rsidTr="00411F36">
        <w:tc>
          <w:tcPr>
            <w:tcW w:w="965" w:type="dxa"/>
            <w:shd w:val="clear" w:color="auto" w:fill="FFFFFF" w:themeFill="background1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C16581" w:rsidRPr="00C363CE" w:rsidRDefault="00411F36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581" w:rsidRPr="00C363CE" w:rsidTr="00411F36">
        <w:tc>
          <w:tcPr>
            <w:tcW w:w="965" w:type="dxa"/>
            <w:shd w:val="clear" w:color="auto" w:fill="FFFFFF" w:themeFill="background1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C16581" w:rsidRPr="00C363CE" w:rsidRDefault="00411F36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C16581" w:rsidRPr="00C363CE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581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C16581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во всех классах данной параллели</w:t>
            </w:r>
          </w:p>
          <w:p w:rsidR="00C16581" w:rsidRPr="00C363CE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16581" w:rsidRPr="00C363CE" w:rsidTr="00411F36">
        <w:tc>
          <w:tcPr>
            <w:tcW w:w="965" w:type="dxa"/>
            <w:shd w:val="clear" w:color="auto" w:fill="FFFFFF" w:themeFill="background1"/>
            <w:vAlign w:val="center"/>
          </w:tcPr>
          <w:p w:rsidR="00C16581" w:rsidRDefault="00C16581" w:rsidP="00C1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C16581" w:rsidRDefault="00C16581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C16581" w:rsidRPr="00C363CE" w:rsidRDefault="00411F36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C16581" w:rsidRPr="00C363CE" w:rsidRDefault="006B1993" w:rsidP="00C1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</w:tr>
      <w:tr w:rsidR="00411F36" w:rsidRPr="00C363CE" w:rsidTr="00411F36">
        <w:tc>
          <w:tcPr>
            <w:tcW w:w="965" w:type="dxa"/>
            <w:shd w:val="clear" w:color="auto" w:fill="FFFFFF" w:themeFill="background1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411F36">
        <w:tc>
          <w:tcPr>
            <w:tcW w:w="965" w:type="dxa"/>
            <w:shd w:val="clear" w:color="auto" w:fill="FFFFFF" w:themeFill="background1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411F36" w:rsidRPr="00C363CE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11F36" w:rsidRPr="00C363CE" w:rsidTr="00411F36">
        <w:tc>
          <w:tcPr>
            <w:tcW w:w="965" w:type="dxa"/>
            <w:shd w:val="clear" w:color="auto" w:fill="FFFFFF" w:themeFill="background1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11F36" w:rsidRPr="00C363CE" w:rsidRDefault="003A0698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11F36" w:rsidRPr="00C363CE" w:rsidRDefault="006B1993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</w:tr>
      <w:tr w:rsidR="00411F36" w:rsidRPr="00C363CE" w:rsidTr="00411F36">
        <w:tc>
          <w:tcPr>
            <w:tcW w:w="965" w:type="dxa"/>
            <w:shd w:val="clear" w:color="auto" w:fill="FFFFFF" w:themeFill="background1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11F36" w:rsidRPr="00C363CE" w:rsidRDefault="003A0698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11F36" w:rsidRPr="00C363CE" w:rsidRDefault="006B1993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</w:tr>
      <w:tr w:rsidR="00411F36" w:rsidRPr="00C363CE" w:rsidTr="00411F36">
        <w:tc>
          <w:tcPr>
            <w:tcW w:w="965" w:type="dxa"/>
            <w:shd w:val="clear" w:color="auto" w:fill="FFFFFF" w:themeFill="background1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11F36" w:rsidRPr="00C363CE" w:rsidRDefault="003A0698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11F36" w:rsidRPr="00C363CE" w:rsidRDefault="006B1993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</w:tr>
      <w:tr w:rsidR="00411F36" w:rsidRPr="00C363CE" w:rsidTr="00411F36">
        <w:tc>
          <w:tcPr>
            <w:tcW w:w="965" w:type="dxa"/>
            <w:shd w:val="clear" w:color="auto" w:fill="FFFFFF" w:themeFill="background1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11F36" w:rsidRPr="00C363CE" w:rsidRDefault="003A0698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11F36" w:rsidRPr="00C363CE" w:rsidRDefault="006B1993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3A0698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6B1993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3A0698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6B1993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3A0698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6B1993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3A0698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6B1993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3A0698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6B1993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</w:tr>
      <w:tr w:rsidR="00411F36" w:rsidRPr="00C363CE" w:rsidTr="00411F36">
        <w:tc>
          <w:tcPr>
            <w:tcW w:w="965" w:type="dxa"/>
            <w:shd w:val="clear" w:color="auto" w:fill="FFFFFF" w:themeFill="background1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11F36" w:rsidRPr="00C363CE" w:rsidRDefault="003A0698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11F36" w:rsidRPr="00C363CE" w:rsidRDefault="006B1993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</w:tr>
      <w:tr w:rsidR="00411F36" w:rsidRPr="00C363CE" w:rsidTr="00411F36">
        <w:tc>
          <w:tcPr>
            <w:tcW w:w="965" w:type="dxa"/>
            <w:shd w:val="clear" w:color="auto" w:fill="FFFFFF" w:themeFill="background1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11F36" w:rsidRPr="00C363CE" w:rsidRDefault="003A0698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11F36" w:rsidRPr="00C363CE" w:rsidRDefault="006B1993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</w:tr>
      <w:tr w:rsidR="00411F36" w:rsidRPr="00C363CE" w:rsidTr="00411F36">
        <w:tc>
          <w:tcPr>
            <w:tcW w:w="965" w:type="dxa"/>
            <w:shd w:val="clear" w:color="auto" w:fill="FFFFFF" w:themeFill="background1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11F36" w:rsidRPr="00C363CE" w:rsidRDefault="003A0698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11F36" w:rsidRPr="00C363CE" w:rsidRDefault="006B1993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</w:tr>
      <w:tr w:rsidR="00411F36" w:rsidRPr="00C363CE" w:rsidTr="00411F36">
        <w:tc>
          <w:tcPr>
            <w:tcW w:w="965" w:type="dxa"/>
            <w:shd w:val="clear" w:color="auto" w:fill="FFFFFF" w:themeFill="background1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11F36" w:rsidRPr="00C363CE" w:rsidRDefault="003A0698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11F36" w:rsidRPr="00C363CE" w:rsidRDefault="006B1993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</w:tr>
      <w:tr w:rsidR="00411F36" w:rsidRPr="00C363CE" w:rsidTr="00411F36">
        <w:tc>
          <w:tcPr>
            <w:tcW w:w="965" w:type="dxa"/>
            <w:shd w:val="clear" w:color="auto" w:fill="FFFFFF" w:themeFill="background1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11F36" w:rsidRPr="00C363CE" w:rsidRDefault="003A0698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11F36" w:rsidRPr="00C363CE" w:rsidRDefault="006B1993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</w:tr>
      <w:tr w:rsidR="00411F36" w:rsidRPr="00C363CE" w:rsidTr="00411F36">
        <w:tc>
          <w:tcPr>
            <w:tcW w:w="965" w:type="dxa"/>
            <w:shd w:val="clear" w:color="auto" w:fill="FFFFFF" w:themeFill="background1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11F36" w:rsidRPr="00C363CE" w:rsidRDefault="003A0698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  <w:bookmarkStart w:id="0" w:name="_GoBack"/>
            <w:bookmarkEnd w:id="0"/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11F36" w:rsidRPr="00C363CE" w:rsidRDefault="006B1993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</w:tr>
      <w:tr w:rsidR="00411F36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компьютерной форме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 апреля по 17 апреля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11F36" w:rsidRPr="00C363CE" w:rsidTr="00C363CE">
        <w:tc>
          <w:tcPr>
            <w:tcW w:w="965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C363CE">
        <w:tc>
          <w:tcPr>
            <w:tcW w:w="965" w:type="dxa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C363CE">
        <w:tc>
          <w:tcPr>
            <w:tcW w:w="965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C363CE">
        <w:tc>
          <w:tcPr>
            <w:tcW w:w="965" w:type="dxa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C363CE">
        <w:tc>
          <w:tcPr>
            <w:tcW w:w="965" w:type="dxa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C363CE">
        <w:tc>
          <w:tcPr>
            <w:tcW w:w="965" w:type="dxa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01марта по 25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11F36" w:rsidRPr="00C363CE" w:rsidTr="00C363CE">
        <w:tc>
          <w:tcPr>
            <w:tcW w:w="965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1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36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411F36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411F36" w:rsidRPr="00C363CE" w:rsidRDefault="00411F36" w:rsidP="00411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1D2E07"/>
    <w:rsid w:val="00245C80"/>
    <w:rsid w:val="0025370A"/>
    <w:rsid w:val="002B260A"/>
    <w:rsid w:val="002F0933"/>
    <w:rsid w:val="002F4311"/>
    <w:rsid w:val="003A0698"/>
    <w:rsid w:val="003B498A"/>
    <w:rsid w:val="00411F36"/>
    <w:rsid w:val="00486E0D"/>
    <w:rsid w:val="00544CF8"/>
    <w:rsid w:val="005A5147"/>
    <w:rsid w:val="005F714A"/>
    <w:rsid w:val="006003F4"/>
    <w:rsid w:val="00625A77"/>
    <w:rsid w:val="006B1993"/>
    <w:rsid w:val="007165E0"/>
    <w:rsid w:val="00737257"/>
    <w:rsid w:val="007D4291"/>
    <w:rsid w:val="00893F8E"/>
    <w:rsid w:val="008D48A6"/>
    <w:rsid w:val="008F06EB"/>
    <w:rsid w:val="00AF026B"/>
    <w:rsid w:val="00B97011"/>
    <w:rsid w:val="00C16581"/>
    <w:rsid w:val="00C363CE"/>
    <w:rsid w:val="00D2776F"/>
    <w:rsid w:val="00D63C16"/>
    <w:rsid w:val="00D702B7"/>
    <w:rsid w:val="00E21A80"/>
    <w:rsid w:val="00E93A09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A8F8D-90E1-4654-AB28-1CD94CE9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Иж-Бобья</cp:lastModifiedBy>
  <cp:revision>9</cp:revision>
  <cp:lastPrinted>2021-03-02T13:15:00Z</cp:lastPrinted>
  <dcterms:created xsi:type="dcterms:W3CDTF">2021-03-18T11:24:00Z</dcterms:created>
  <dcterms:modified xsi:type="dcterms:W3CDTF">2023-02-17T08:48:00Z</dcterms:modified>
</cp:coreProperties>
</file>